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5ED1" w14:textId="1DF2E61E" w:rsidR="00FD610F" w:rsidRPr="00210125" w:rsidRDefault="00FD610F" w:rsidP="00210125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C1B31">
        <w:rPr>
          <w:rFonts w:asciiTheme="minorHAnsi" w:hAnsiTheme="minorHAnsi" w:cstheme="minorHAnsi"/>
          <w:b/>
          <w:sz w:val="24"/>
          <w:szCs w:val="24"/>
        </w:rPr>
        <w:t>Ülevaade Sihtasutus Eesti Filharmoonia Kammerkoor nõukogu tööst</w:t>
      </w:r>
      <w:r>
        <w:rPr>
          <w:rFonts w:asciiTheme="minorHAnsi" w:hAnsiTheme="minorHAnsi" w:cstheme="minorHAnsi"/>
          <w:b/>
          <w:sz w:val="24"/>
          <w:szCs w:val="24"/>
        </w:rPr>
        <w:t xml:space="preserve"> 2022</w:t>
      </w:r>
      <w:r w:rsidRPr="00EC1B31">
        <w:rPr>
          <w:rFonts w:asciiTheme="minorHAnsi" w:hAnsiTheme="minorHAnsi" w:cstheme="minorHAnsi"/>
          <w:b/>
          <w:sz w:val="24"/>
          <w:szCs w:val="24"/>
        </w:rPr>
        <w:t>. aastal</w:t>
      </w:r>
    </w:p>
    <w:p w14:paraId="719E3092" w14:textId="77777777" w:rsidR="00FD610F" w:rsidRPr="00EC1B31" w:rsidRDefault="00FD610F" w:rsidP="00FD610F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4578FEB" w14:textId="5E391F68" w:rsidR="001169A6" w:rsidRPr="00EC1B31" w:rsidRDefault="00FD610F" w:rsidP="00FD610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Käesolev aruanne on koostatud lähtudes riigivaraseaduse § 98 lõikest 1 ja Sihtasutuse Eesti Filharmoonia Kammerkoor põhikirjast. Selles esitatakse ülevaade, kuidas nõukogu on sihtasutuse tegevust aruandeperioodil korraldanud, juhtinud ja järelevalvet teostanud ning näidatakse ära juhatuse ja nõukogu liikmetele makstud tasude summa.</w:t>
      </w:r>
    </w:p>
    <w:p w14:paraId="6EE33646" w14:textId="77777777" w:rsidR="00FD610F" w:rsidRPr="00EC1B31" w:rsidRDefault="00FD610F" w:rsidP="00FD610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8DC9F52" w14:textId="54560969" w:rsidR="001169A6" w:rsidRDefault="00FD610F" w:rsidP="00FD610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 xml:space="preserve">Aruandeperioodil oli sihtasutuse nõukogu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EC1B31">
        <w:rPr>
          <w:rFonts w:asciiTheme="minorHAnsi" w:hAnsiTheme="minorHAnsi" w:cstheme="minorHAnsi"/>
          <w:sz w:val="24"/>
          <w:szCs w:val="24"/>
        </w:rPr>
        <w:t>-liikmeline:</w:t>
      </w:r>
    </w:p>
    <w:p w14:paraId="40824444" w14:textId="4ADB2638" w:rsidR="001169A6" w:rsidRPr="001169A6" w:rsidRDefault="001169A6" w:rsidP="001169A6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Madli-Liis Parts, nõukogu esimees kuni 29.01.2022</w:t>
      </w:r>
    </w:p>
    <w:p w14:paraId="05ECA54B" w14:textId="5EBAE933" w:rsidR="00FD610F" w:rsidRDefault="00FD610F" w:rsidP="00FD610F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Ivo Lille</w:t>
      </w:r>
      <w:r w:rsidRPr="00EC1B31">
        <w:rPr>
          <w:rFonts w:asciiTheme="minorHAnsi" w:hAnsiTheme="minorHAnsi" w:cstheme="minorHAnsi"/>
          <w:sz w:val="24"/>
          <w:szCs w:val="24"/>
        </w:rPr>
        <w:t>, nõukogu esimees</w:t>
      </w:r>
      <w:r w:rsidR="001169A6">
        <w:rPr>
          <w:rFonts w:asciiTheme="minorHAnsi" w:hAnsiTheme="minorHAnsi" w:cstheme="minorHAnsi"/>
          <w:sz w:val="24"/>
          <w:szCs w:val="24"/>
        </w:rPr>
        <w:t xml:space="preserve"> alates 30.01.2022</w:t>
      </w:r>
    </w:p>
    <w:p w14:paraId="628DDFD9" w14:textId="77777777" w:rsidR="00FD610F" w:rsidRPr="00EC1B31" w:rsidRDefault="00FD610F" w:rsidP="00FD610F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Ilona Leib</w:t>
      </w:r>
    </w:p>
    <w:p w14:paraId="77D16B1C" w14:textId="77777777" w:rsidR="00FD610F" w:rsidRDefault="00FD610F" w:rsidP="00FD610F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Tõnu Kõrvits</w:t>
      </w:r>
    </w:p>
    <w:p w14:paraId="380704DD" w14:textId="439123AB" w:rsidR="00FD610F" w:rsidRDefault="00FD610F" w:rsidP="00FD610F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Eeve Kivi </w:t>
      </w:r>
    </w:p>
    <w:p w14:paraId="00525726" w14:textId="1110A7DD" w:rsidR="00FD610F" w:rsidRPr="00EC1B31" w:rsidRDefault="00FD610F" w:rsidP="00FD610F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Svetlana Dudkina </w:t>
      </w:r>
      <w:r w:rsidR="001169A6">
        <w:rPr>
          <w:rFonts w:asciiTheme="minorHAnsi" w:hAnsiTheme="minorHAnsi" w:cstheme="minorHAnsi"/>
          <w:sz w:val="24"/>
          <w:szCs w:val="24"/>
        </w:rPr>
        <w:t>kuni 16.12.2022</w:t>
      </w:r>
    </w:p>
    <w:p w14:paraId="71E5FD81" w14:textId="77777777" w:rsidR="00FD610F" w:rsidRPr="00EC1B31" w:rsidRDefault="00FD610F" w:rsidP="00FD610F">
      <w:pPr>
        <w:pStyle w:val="ListParagraph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F3B409E" w14:textId="0011B208" w:rsidR="00FD610F" w:rsidRDefault="00FD610F" w:rsidP="00FD610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2022. a toimus </w:t>
      </w:r>
      <w:r w:rsidR="001169A6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="001169A6">
        <w:rPr>
          <w:rFonts w:asciiTheme="minorHAnsi" w:hAnsiTheme="minorHAnsi" w:cstheme="minorHAnsi"/>
          <w:sz w:val="24"/>
          <w:szCs w:val="24"/>
        </w:rPr>
        <w:t>viis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EC1B31">
        <w:rPr>
          <w:rFonts w:asciiTheme="minorHAnsi" w:hAnsiTheme="minorHAnsi" w:cstheme="minorHAnsi"/>
          <w:sz w:val="24"/>
          <w:szCs w:val="24"/>
        </w:rPr>
        <w:t xml:space="preserve"> SA EFK nõukogu korralist koosolekut</w:t>
      </w:r>
      <w:r w:rsidR="001169A6">
        <w:rPr>
          <w:rFonts w:asciiTheme="minorHAnsi" w:hAnsiTheme="minorHAnsi" w:cstheme="minorHAnsi"/>
          <w:sz w:val="24"/>
          <w:szCs w:val="24"/>
        </w:rPr>
        <w:t>, 1 (üks) korraline e-kooslek</w:t>
      </w:r>
      <w:r>
        <w:rPr>
          <w:rFonts w:asciiTheme="minorHAnsi" w:hAnsiTheme="minorHAnsi" w:cstheme="minorHAnsi"/>
          <w:sz w:val="24"/>
          <w:szCs w:val="24"/>
        </w:rPr>
        <w:t xml:space="preserve"> ning 1 (üks) erakorraline </w:t>
      </w:r>
      <w:r w:rsidR="001169A6">
        <w:rPr>
          <w:rFonts w:asciiTheme="minorHAnsi" w:hAnsiTheme="minorHAnsi" w:cstheme="minorHAnsi"/>
          <w:sz w:val="24"/>
          <w:szCs w:val="24"/>
        </w:rPr>
        <w:t>e-koosolek.</w:t>
      </w:r>
    </w:p>
    <w:p w14:paraId="635EAC8B" w14:textId="5EAB7CD0" w:rsidR="00FD610F" w:rsidRDefault="00FD610F" w:rsidP="00FD61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Olulisemad sihtasutuse nõukogu poolt aruandeperioodil korraldatud tegevused:</w:t>
      </w:r>
    </w:p>
    <w:p w14:paraId="5F11B2E5" w14:textId="10882D84" w:rsidR="00FD610F" w:rsidRDefault="00FD610F" w:rsidP="00FD610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D610F">
        <w:rPr>
          <w:rFonts w:asciiTheme="minorHAnsi" w:eastAsia="Times New Roman" w:hAnsiTheme="minorHAnsi" w:cstheme="minorHAnsi"/>
          <w:sz w:val="24"/>
          <w:szCs w:val="24"/>
        </w:rPr>
        <w:t>aasta tegevusplaani ja -eesmärkide arutelu ja kinnitamine;</w:t>
      </w:r>
    </w:p>
    <w:p w14:paraId="5346D746" w14:textId="44E49F11" w:rsidR="00FD610F" w:rsidRDefault="00FD610F" w:rsidP="00FD610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juhatuse liikme ametikoha konkursi korraldamine</w:t>
      </w:r>
      <w:r w:rsidR="00536B03">
        <w:rPr>
          <w:rFonts w:asciiTheme="minorHAnsi" w:eastAsia="Times New Roman" w:hAnsiTheme="minorHAnsi" w:cstheme="minorHAnsi"/>
          <w:sz w:val="24"/>
          <w:szCs w:val="24"/>
        </w:rPr>
        <w:t xml:space="preserve"> ja juhatuse liikme valimine;</w:t>
      </w:r>
    </w:p>
    <w:p w14:paraId="2F403FAD" w14:textId="77777777" w:rsidR="00FD610F" w:rsidRDefault="00FD610F" w:rsidP="00FD610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D610F">
        <w:rPr>
          <w:rFonts w:asciiTheme="minorHAnsi" w:eastAsia="Times New Roman" w:hAnsiTheme="minorHAnsi" w:cstheme="minorHAnsi"/>
          <w:sz w:val="24"/>
          <w:szCs w:val="24"/>
        </w:rPr>
        <w:t>2022. aasta eelarve täitmise jälgimine, 2023. aasta eelarve vastuvõtmine;</w:t>
      </w:r>
    </w:p>
    <w:p w14:paraId="40AFCC77" w14:textId="4F039B64" w:rsidR="00FD610F" w:rsidRPr="00FD610F" w:rsidRDefault="00FD610F" w:rsidP="00FD610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D610F">
        <w:rPr>
          <w:rFonts w:asciiTheme="minorHAnsi" w:eastAsia="Times New Roman" w:hAnsiTheme="minorHAnsi" w:cstheme="minorHAnsi"/>
          <w:sz w:val="24"/>
          <w:szCs w:val="24"/>
        </w:rPr>
        <w:t>majandusaasta aruande ja jooksvate finantsaruannetega tutvumine ning nende kinnitamine;</w:t>
      </w:r>
    </w:p>
    <w:p w14:paraId="49F1DCAC" w14:textId="1F030FBB" w:rsidR="00FD610F" w:rsidRPr="00FD610F" w:rsidRDefault="00FD610F" w:rsidP="00FD61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D610F">
        <w:rPr>
          <w:rFonts w:asciiTheme="minorHAnsi" w:eastAsia="Times New Roman" w:hAnsiTheme="minorHAnsi" w:cstheme="minorHAnsi"/>
          <w:sz w:val="24"/>
          <w:szCs w:val="24"/>
        </w:rPr>
        <w:t>jooksvate küsimuste arutelu.</w:t>
      </w:r>
    </w:p>
    <w:p w14:paraId="362D58FF" w14:textId="77777777" w:rsidR="00FD610F" w:rsidRPr="00EC1B31" w:rsidRDefault="00FD610F" w:rsidP="00FD610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C9B221F" w14:textId="470482E8" w:rsidR="00FD610F" w:rsidRPr="00EC1B31" w:rsidRDefault="00FD610F" w:rsidP="00FD610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 xml:space="preserve">Sihtasutuse asutaja otsusega on määratud sihtasutuse nõukogu esimehe kuutasu suuruseks </w:t>
      </w:r>
      <w:r w:rsidRPr="00982454">
        <w:rPr>
          <w:rFonts w:asciiTheme="minorHAnsi" w:hAnsiTheme="minorHAnsi" w:cstheme="minorHAnsi"/>
          <w:sz w:val="24"/>
          <w:szCs w:val="24"/>
        </w:rPr>
        <w:t>210</w:t>
      </w:r>
      <w:r w:rsidRPr="00EC1B31">
        <w:rPr>
          <w:rFonts w:asciiTheme="minorHAnsi" w:hAnsiTheme="minorHAnsi" w:cstheme="minorHAnsi"/>
          <w:sz w:val="24"/>
          <w:szCs w:val="24"/>
        </w:rPr>
        <w:t xml:space="preserve"> eurot ja nõukogu liikme kuutasu suuruseks </w:t>
      </w:r>
      <w:r w:rsidRPr="00982454">
        <w:rPr>
          <w:rFonts w:asciiTheme="minorHAnsi" w:hAnsiTheme="minorHAnsi" w:cstheme="minorHAnsi"/>
          <w:sz w:val="24"/>
          <w:szCs w:val="24"/>
        </w:rPr>
        <w:t>140</w:t>
      </w:r>
      <w:r w:rsidRPr="00EC1B31">
        <w:rPr>
          <w:rFonts w:asciiTheme="minorHAnsi" w:hAnsiTheme="minorHAnsi" w:cstheme="minorHAnsi"/>
          <w:sz w:val="24"/>
          <w:szCs w:val="24"/>
        </w:rPr>
        <w:t xml:space="preserve"> eurot</w:t>
      </w:r>
      <w:r>
        <w:rPr>
          <w:rFonts w:asciiTheme="minorHAnsi" w:hAnsiTheme="minorHAnsi" w:cstheme="minorHAnsi"/>
          <w:sz w:val="24"/>
          <w:szCs w:val="24"/>
        </w:rPr>
        <w:t xml:space="preserve"> (brutotasu)</w:t>
      </w:r>
      <w:r w:rsidRPr="00EC1B3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678DCC6" w14:textId="77777777" w:rsidR="00FD610F" w:rsidRPr="00EC1B31" w:rsidRDefault="00FD610F" w:rsidP="00FD610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Nõukogu ja juhatuse liikmetele makstud tasud aruandeperioodil olid järgnevad: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6"/>
        <w:gridCol w:w="2027"/>
        <w:gridCol w:w="3055"/>
        <w:gridCol w:w="1714"/>
      </w:tblGrid>
      <w:tr w:rsidR="00FD610F" w:rsidRPr="00EC1B31" w14:paraId="3FEAD87E" w14:textId="77777777" w:rsidTr="00375BF7">
        <w:tc>
          <w:tcPr>
            <w:tcW w:w="2266" w:type="dxa"/>
            <w:vAlign w:val="center"/>
          </w:tcPr>
          <w:p w14:paraId="05BA65C9" w14:textId="77777777" w:rsidR="00FD610F" w:rsidRPr="00EC1B31" w:rsidRDefault="00FD610F" w:rsidP="00375B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b/>
                <w:sz w:val="24"/>
                <w:szCs w:val="24"/>
              </w:rPr>
              <w:t>Nimi</w:t>
            </w:r>
          </w:p>
        </w:tc>
        <w:tc>
          <w:tcPr>
            <w:tcW w:w="2027" w:type="dxa"/>
            <w:vAlign w:val="center"/>
          </w:tcPr>
          <w:p w14:paraId="5ADF78EE" w14:textId="77777777" w:rsidR="00FD610F" w:rsidRPr="00EC1B31" w:rsidRDefault="00FD610F" w:rsidP="00375B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b/>
                <w:sz w:val="24"/>
                <w:szCs w:val="24"/>
              </w:rPr>
              <w:t>Nõukogu / juhatus</w:t>
            </w:r>
          </w:p>
        </w:tc>
        <w:tc>
          <w:tcPr>
            <w:tcW w:w="3055" w:type="dxa"/>
            <w:vAlign w:val="center"/>
          </w:tcPr>
          <w:p w14:paraId="4A2F230B" w14:textId="77777777" w:rsidR="00FD610F" w:rsidRPr="00EC1B31" w:rsidRDefault="00FD610F" w:rsidP="00375B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b/>
                <w:sz w:val="24"/>
                <w:szCs w:val="24"/>
              </w:rPr>
              <w:t>Periood</w:t>
            </w:r>
          </w:p>
        </w:tc>
        <w:tc>
          <w:tcPr>
            <w:tcW w:w="1714" w:type="dxa"/>
            <w:vAlign w:val="center"/>
          </w:tcPr>
          <w:p w14:paraId="0D603C02" w14:textId="77777777" w:rsidR="00FD610F" w:rsidRPr="00EC1B31" w:rsidRDefault="00FD610F" w:rsidP="00375B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b/>
                <w:sz w:val="24"/>
                <w:szCs w:val="24"/>
              </w:rPr>
              <w:t>Summa kokku (EUR)</w:t>
            </w:r>
          </w:p>
        </w:tc>
      </w:tr>
      <w:tr w:rsidR="00FD610F" w:rsidRPr="00EC1B31" w14:paraId="588C0DCD" w14:textId="77777777" w:rsidTr="00792F55">
        <w:tc>
          <w:tcPr>
            <w:tcW w:w="2266" w:type="dxa"/>
          </w:tcPr>
          <w:p w14:paraId="2F80235B" w14:textId="77777777" w:rsidR="00FD610F" w:rsidRPr="00EC1B31" w:rsidRDefault="00FD610F" w:rsidP="00375BF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Esper Linnamägi</w:t>
            </w:r>
          </w:p>
        </w:tc>
        <w:tc>
          <w:tcPr>
            <w:tcW w:w="2027" w:type="dxa"/>
          </w:tcPr>
          <w:p w14:paraId="61D91BC5" w14:textId="77777777" w:rsidR="00FD610F" w:rsidRPr="00EC1B31" w:rsidRDefault="00FD610F" w:rsidP="00375BF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juhatuse liige</w:t>
            </w:r>
          </w:p>
        </w:tc>
        <w:tc>
          <w:tcPr>
            <w:tcW w:w="3055" w:type="dxa"/>
          </w:tcPr>
          <w:p w14:paraId="610B39DE" w14:textId="7929BBBA" w:rsidR="00FD610F" w:rsidRPr="00EC1B31" w:rsidRDefault="00FD610F" w:rsidP="00375B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1.01.- 31.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2022</w:t>
            </w:r>
          </w:p>
        </w:tc>
        <w:tc>
          <w:tcPr>
            <w:tcW w:w="1714" w:type="dxa"/>
            <w:shd w:val="clear" w:color="auto" w:fill="auto"/>
          </w:tcPr>
          <w:p w14:paraId="06B7E9AC" w14:textId="2FE225FE" w:rsidR="00FD610F" w:rsidRPr="00500699" w:rsidRDefault="00792F55" w:rsidP="00375BF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792F55">
              <w:rPr>
                <w:rFonts w:asciiTheme="minorHAnsi" w:hAnsiTheme="minorHAnsi" w:cstheme="minorHAnsi"/>
                <w:sz w:val="24"/>
                <w:szCs w:val="24"/>
              </w:rPr>
              <w:t>36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92F55">
              <w:rPr>
                <w:rFonts w:asciiTheme="minorHAnsi" w:hAnsiTheme="minorHAnsi" w:cstheme="minorHAnsi"/>
                <w:sz w:val="24"/>
                <w:szCs w:val="24"/>
              </w:rPr>
              <w:t>759,76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.-</w:t>
            </w:r>
          </w:p>
        </w:tc>
      </w:tr>
      <w:tr w:rsidR="00FD610F" w:rsidRPr="00982454" w14:paraId="7B8B6D2B" w14:textId="77777777" w:rsidTr="00982454">
        <w:tc>
          <w:tcPr>
            <w:tcW w:w="2266" w:type="dxa"/>
          </w:tcPr>
          <w:p w14:paraId="0FFA52A8" w14:textId="77777777" w:rsidR="00FD610F" w:rsidRPr="00EC1B31" w:rsidRDefault="00FD610F" w:rsidP="00375BF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Madli-Liis Parts</w:t>
            </w:r>
          </w:p>
        </w:tc>
        <w:tc>
          <w:tcPr>
            <w:tcW w:w="2027" w:type="dxa"/>
          </w:tcPr>
          <w:p w14:paraId="1141C110" w14:textId="77777777" w:rsidR="00FD610F" w:rsidRPr="00EC1B31" w:rsidRDefault="00FD610F" w:rsidP="00375BF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nõukogu esimees</w:t>
            </w:r>
          </w:p>
        </w:tc>
        <w:tc>
          <w:tcPr>
            <w:tcW w:w="3055" w:type="dxa"/>
          </w:tcPr>
          <w:p w14:paraId="229847F9" w14:textId="519D640C" w:rsidR="00FD610F" w:rsidRPr="00EC1B31" w:rsidRDefault="00FD610F" w:rsidP="00375B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01.-29.01.2022</w:t>
            </w:r>
          </w:p>
        </w:tc>
        <w:tc>
          <w:tcPr>
            <w:tcW w:w="1714" w:type="dxa"/>
            <w:shd w:val="clear" w:color="auto" w:fill="auto"/>
          </w:tcPr>
          <w:p w14:paraId="470DE809" w14:textId="7E9DAD60" w:rsidR="00FD610F" w:rsidRPr="00982454" w:rsidRDefault="00982454" w:rsidP="00375BF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82454">
              <w:rPr>
                <w:rFonts w:asciiTheme="minorHAnsi" w:hAnsiTheme="minorHAnsi" w:cstheme="minorHAnsi"/>
                <w:sz w:val="24"/>
                <w:szCs w:val="24"/>
              </w:rPr>
              <w:t>200.-</w:t>
            </w:r>
          </w:p>
        </w:tc>
      </w:tr>
      <w:tr w:rsidR="00FD610F" w:rsidRPr="00982454" w14:paraId="48D22E25" w14:textId="77777777" w:rsidTr="00982454">
        <w:tc>
          <w:tcPr>
            <w:tcW w:w="2266" w:type="dxa"/>
          </w:tcPr>
          <w:p w14:paraId="1C260B07" w14:textId="2857B0F0" w:rsidR="00FD610F" w:rsidRPr="00EC1B31" w:rsidRDefault="00FD610F" w:rsidP="00375BF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Ivo Lille</w:t>
            </w:r>
          </w:p>
        </w:tc>
        <w:tc>
          <w:tcPr>
            <w:tcW w:w="2027" w:type="dxa"/>
          </w:tcPr>
          <w:p w14:paraId="7A81D08C" w14:textId="46B954E9" w:rsidR="00FD610F" w:rsidRPr="00EC1B31" w:rsidRDefault="00FD610F" w:rsidP="00375BF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nõukogu esimees</w:t>
            </w:r>
          </w:p>
        </w:tc>
        <w:tc>
          <w:tcPr>
            <w:tcW w:w="3055" w:type="dxa"/>
          </w:tcPr>
          <w:p w14:paraId="612A9639" w14:textId="06AC30FF" w:rsidR="00FD610F" w:rsidRDefault="00FD610F" w:rsidP="00375B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30.01-31.12.2022</w:t>
            </w:r>
          </w:p>
        </w:tc>
        <w:tc>
          <w:tcPr>
            <w:tcW w:w="1714" w:type="dxa"/>
            <w:shd w:val="clear" w:color="auto" w:fill="auto"/>
          </w:tcPr>
          <w:p w14:paraId="39D20337" w14:textId="3FA018D3" w:rsidR="00FD610F" w:rsidRPr="00982454" w:rsidRDefault="00982454" w:rsidP="00375BF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82454">
              <w:rPr>
                <w:rFonts w:asciiTheme="minorHAnsi" w:hAnsiTheme="minorHAnsi" w:cstheme="minorHAnsi"/>
                <w:sz w:val="24"/>
                <w:szCs w:val="24"/>
              </w:rPr>
              <w:t>2320.-</w:t>
            </w:r>
          </w:p>
        </w:tc>
      </w:tr>
      <w:tr w:rsidR="00FD610F" w:rsidRPr="00982454" w14:paraId="5AA0E154" w14:textId="77777777" w:rsidTr="00982454">
        <w:tc>
          <w:tcPr>
            <w:tcW w:w="2266" w:type="dxa"/>
          </w:tcPr>
          <w:p w14:paraId="2EE80AE6" w14:textId="77777777" w:rsidR="00FD610F" w:rsidRPr="00EC1B31" w:rsidRDefault="00FD610F" w:rsidP="00375BF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Ilona Leib</w:t>
            </w:r>
          </w:p>
        </w:tc>
        <w:tc>
          <w:tcPr>
            <w:tcW w:w="2027" w:type="dxa"/>
          </w:tcPr>
          <w:p w14:paraId="16F6F233" w14:textId="77777777" w:rsidR="00FD610F" w:rsidRPr="00EC1B31" w:rsidRDefault="00FD610F" w:rsidP="00375BF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nõukogu liige</w:t>
            </w:r>
          </w:p>
        </w:tc>
        <w:tc>
          <w:tcPr>
            <w:tcW w:w="3055" w:type="dxa"/>
          </w:tcPr>
          <w:p w14:paraId="1AB63D6F" w14:textId="7CB19920" w:rsidR="00FD610F" w:rsidRDefault="00FD610F" w:rsidP="00375B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1.01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.- 31.12.2022</w:t>
            </w:r>
          </w:p>
        </w:tc>
        <w:tc>
          <w:tcPr>
            <w:tcW w:w="1714" w:type="dxa"/>
            <w:shd w:val="clear" w:color="auto" w:fill="auto"/>
          </w:tcPr>
          <w:p w14:paraId="5C5F99EC" w14:textId="773C024A" w:rsidR="00FD610F" w:rsidRPr="00982454" w:rsidRDefault="00982454" w:rsidP="00375BF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82454">
              <w:rPr>
                <w:rFonts w:asciiTheme="minorHAnsi" w:hAnsiTheme="minorHAnsi" w:cstheme="minorHAnsi"/>
                <w:sz w:val="24"/>
                <w:szCs w:val="24"/>
              </w:rPr>
              <w:t>1680.-</w:t>
            </w:r>
          </w:p>
        </w:tc>
      </w:tr>
      <w:tr w:rsidR="00FD610F" w:rsidRPr="00982454" w14:paraId="1005B22F" w14:textId="77777777" w:rsidTr="00982454">
        <w:tc>
          <w:tcPr>
            <w:tcW w:w="2266" w:type="dxa"/>
          </w:tcPr>
          <w:p w14:paraId="68F13140" w14:textId="77777777" w:rsidR="00FD610F" w:rsidRPr="00EC1B31" w:rsidRDefault="00FD610F" w:rsidP="00375BF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Tõnu Kõrvits</w:t>
            </w:r>
          </w:p>
        </w:tc>
        <w:tc>
          <w:tcPr>
            <w:tcW w:w="2027" w:type="dxa"/>
          </w:tcPr>
          <w:p w14:paraId="07FB4702" w14:textId="77777777" w:rsidR="00FD610F" w:rsidRPr="00EC1B31" w:rsidRDefault="00FD610F" w:rsidP="00375BF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nõukogu liige</w:t>
            </w:r>
          </w:p>
        </w:tc>
        <w:tc>
          <w:tcPr>
            <w:tcW w:w="3055" w:type="dxa"/>
          </w:tcPr>
          <w:p w14:paraId="4DDFDAA3" w14:textId="66F2BBDD" w:rsidR="00FD610F" w:rsidRPr="00EC1B31" w:rsidRDefault="00FD610F" w:rsidP="00375B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01.01.- 31.12.2022</w:t>
            </w:r>
          </w:p>
        </w:tc>
        <w:tc>
          <w:tcPr>
            <w:tcW w:w="1714" w:type="dxa"/>
            <w:shd w:val="clear" w:color="auto" w:fill="auto"/>
          </w:tcPr>
          <w:p w14:paraId="1FD380EC" w14:textId="41867FB0" w:rsidR="00FD610F" w:rsidRPr="00982454" w:rsidRDefault="00982454" w:rsidP="00375BF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82454">
              <w:rPr>
                <w:rFonts w:asciiTheme="minorHAnsi" w:hAnsiTheme="minorHAnsi" w:cstheme="minorHAnsi"/>
                <w:sz w:val="24"/>
                <w:szCs w:val="24"/>
              </w:rPr>
              <w:t>1680.-</w:t>
            </w:r>
          </w:p>
        </w:tc>
      </w:tr>
      <w:tr w:rsidR="00FD610F" w:rsidRPr="00982454" w14:paraId="219E0AD5" w14:textId="77777777" w:rsidTr="00982454">
        <w:tc>
          <w:tcPr>
            <w:tcW w:w="2266" w:type="dxa"/>
          </w:tcPr>
          <w:p w14:paraId="45915D63" w14:textId="77777777" w:rsidR="00FD610F" w:rsidRPr="00EC1B31" w:rsidRDefault="00FD610F" w:rsidP="00375BF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Eeve Kivi</w:t>
            </w:r>
          </w:p>
        </w:tc>
        <w:tc>
          <w:tcPr>
            <w:tcW w:w="2027" w:type="dxa"/>
          </w:tcPr>
          <w:p w14:paraId="74B86E29" w14:textId="77777777" w:rsidR="00FD610F" w:rsidRPr="00EC1B31" w:rsidRDefault="00FD610F" w:rsidP="00375BF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nõukogu liige</w:t>
            </w:r>
          </w:p>
        </w:tc>
        <w:tc>
          <w:tcPr>
            <w:tcW w:w="3055" w:type="dxa"/>
          </w:tcPr>
          <w:p w14:paraId="62671ADF" w14:textId="71F38990" w:rsidR="00FD610F" w:rsidRPr="00EC1B31" w:rsidRDefault="00FD610F" w:rsidP="00375B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01.01.- 31.12.2022</w:t>
            </w:r>
          </w:p>
        </w:tc>
        <w:tc>
          <w:tcPr>
            <w:tcW w:w="1714" w:type="dxa"/>
            <w:shd w:val="clear" w:color="auto" w:fill="auto"/>
          </w:tcPr>
          <w:p w14:paraId="287EC025" w14:textId="5CCB96FC" w:rsidR="00FD610F" w:rsidRPr="00982454" w:rsidRDefault="00982454" w:rsidP="00375BF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82454">
              <w:rPr>
                <w:rFonts w:asciiTheme="minorHAnsi" w:hAnsiTheme="minorHAnsi" w:cstheme="minorHAnsi"/>
                <w:sz w:val="24"/>
                <w:szCs w:val="24"/>
              </w:rPr>
              <w:t>1680.-</w:t>
            </w:r>
          </w:p>
        </w:tc>
      </w:tr>
      <w:tr w:rsidR="00FD610F" w:rsidRPr="00982454" w14:paraId="6A1316AF" w14:textId="77777777" w:rsidTr="00982454">
        <w:tc>
          <w:tcPr>
            <w:tcW w:w="2266" w:type="dxa"/>
          </w:tcPr>
          <w:p w14:paraId="47125A7B" w14:textId="77777777" w:rsidR="00FD610F" w:rsidRPr="00EC1B31" w:rsidRDefault="00FD610F" w:rsidP="00375BF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Svetlana Dudkina</w:t>
            </w:r>
          </w:p>
        </w:tc>
        <w:tc>
          <w:tcPr>
            <w:tcW w:w="2027" w:type="dxa"/>
          </w:tcPr>
          <w:p w14:paraId="2625F701" w14:textId="77777777" w:rsidR="00FD610F" w:rsidRPr="00EC1B31" w:rsidRDefault="00FD610F" w:rsidP="00375BF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nõukogu liige</w:t>
            </w:r>
          </w:p>
        </w:tc>
        <w:tc>
          <w:tcPr>
            <w:tcW w:w="3055" w:type="dxa"/>
          </w:tcPr>
          <w:p w14:paraId="19819E6F" w14:textId="26C68FC1" w:rsidR="00FD610F" w:rsidRPr="00EC1B31" w:rsidRDefault="00FD610F" w:rsidP="00375B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01.01.- 16.12.2022</w:t>
            </w:r>
          </w:p>
        </w:tc>
        <w:tc>
          <w:tcPr>
            <w:tcW w:w="1714" w:type="dxa"/>
            <w:shd w:val="clear" w:color="auto" w:fill="auto"/>
          </w:tcPr>
          <w:p w14:paraId="1CA7BD3A" w14:textId="600117D3" w:rsidR="00FD610F" w:rsidRPr="00982454" w:rsidRDefault="00982454" w:rsidP="00375BF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82454">
              <w:rPr>
                <w:rFonts w:asciiTheme="minorHAnsi" w:hAnsiTheme="minorHAnsi" w:cstheme="minorHAnsi"/>
                <w:sz w:val="24"/>
                <w:szCs w:val="24"/>
              </w:rPr>
              <w:t>1680.-</w:t>
            </w:r>
          </w:p>
        </w:tc>
      </w:tr>
    </w:tbl>
    <w:p w14:paraId="14CD0276" w14:textId="77777777" w:rsidR="00FD610F" w:rsidRPr="00EC1B31" w:rsidRDefault="00FD610F" w:rsidP="00FD610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7E41826" w14:textId="77777777" w:rsidR="00FD610F" w:rsidRPr="00EC1B31" w:rsidRDefault="00FD610F" w:rsidP="00FD610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47F34E3" w14:textId="6D586080" w:rsidR="00FD610F" w:rsidRPr="00EC1B31" w:rsidRDefault="00FD610F" w:rsidP="00FD610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Esper Linnamägi</w:t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Ivo Lille</w:t>
      </w:r>
    </w:p>
    <w:p w14:paraId="3F1C9C17" w14:textId="77777777" w:rsidR="00FD610F" w:rsidRPr="00EC1B31" w:rsidRDefault="00FD610F" w:rsidP="00FD610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SA Eesti Filharmoonia Kammerkoor</w:t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  <w:t>SA Eesti Filharmoonia Kammerkoor</w:t>
      </w:r>
      <w:r w:rsidRPr="00EC1B31">
        <w:rPr>
          <w:rFonts w:asciiTheme="minorHAnsi" w:hAnsiTheme="minorHAnsi" w:cstheme="minorHAnsi"/>
          <w:sz w:val="24"/>
          <w:szCs w:val="24"/>
        </w:rPr>
        <w:tab/>
      </w:r>
    </w:p>
    <w:p w14:paraId="580F2AB9" w14:textId="68496F28" w:rsidR="004E60D8" w:rsidRPr="001169A6" w:rsidRDefault="00411A0B" w:rsidP="001169A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="00FD610F" w:rsidRPr="00EC1B31">
        <w:rPr>
          <w:rFonts w:asciiTheme="minorHAnsi" w:hAnsiTheme="minorHAnsi" w:cstheme="minorHAnsi"/>
          <w:sz w:val="24"/>
          <w:szCs w:val="24"/>
        </w:rPr>
        <w:t>uhatuse liige</w:t>
      </w:r>
      <w:r w:rsidR="00FD610F" w:rsidRPr="00EC1B31">
        <w:rPr>
          <w:rFonts w:asciiTheme="minorHAnsi" w:hAnsiTheme="minorHAnsi" w:cstheme="minorHAnsi"/>
          <w:sz w:val="24"/>
          <w:szCs w:val="24"/>
        </w:rPr>
        <w:tab/>
      </w:r>
      <w:r w:rsidR="00FD610F" w:rsidRPr="00EC1B31">
        <w:rPr>
          <w:rFonts w:asciiTheme="minorHAnsi" w:hAnsiTheme="minorHAnsi" w:cstheme="minorHAnsi"/>
          <w:sz w:val="24"/>
          <w:szCs w:val="24"/>
        </w:rPr>
        <w:tab/>
      </w:r>
      <w:r w:rsidR="00FD610F" w:rsidRPr="00EC1B31">
        <w:rPr>
          <w:rFonts w:asciiTheme="minorHAnsi" w:hAnsiTheme="minorHAnsi" w:cstheme="minorHAnsi"/>
          <w:sz w:val="24"/>
          <w:szCs w:val="24"/>
        </w:rPr>
        <w:tab/>
      </w:r>
      <w:r w:rsidR="00FD610F" w:rsidRPr="00EC1B31">
        <w:rPr>
          <w:rFonts w:asciiTheme="minorHAnsi" w:hAnsiTheme="minorHAnsi" w:cstheme="minorHAnsi"/>
          <w:sz w:val="24"/>
          <w:szCs w:val="24"/>
        </w:rPr>
        <w:tab/>
      </w:r>
      <w:r w:rsidR="00FD610F" w:rsidRPr="00EC1B31">
        <w:rPr>
          <w:rFonts w:asciiTheme="minorHAnsi" w:hAnsiTheme="minorHAnsi" w:cstheme="minorHAnsi"/>
          <w:sz w:val="24"/>
          <w:szCs w:val="24"/>
        </w:rPr>
        <w:tab/>
      </w:r>
      <w:r w:rsidR="00FD610F" w:rsidRPr="00EC1B31">
        <w:rPr>
          <w:rFonts w:asciiTheme="minorHAnsi" w:hAnsiTheme="minorHAnsi" w:cstheme="minorHAnsi"/>
          <w:sz w:val="24"/>
          <w:szCs w:val="24"/>
        </w:rPr>
        <w:tab/>
        <w:t>nõukogu esimees</w:t>
      </w:r>
    </w:p>
    <w:sectPr w:rsidR="004E60D8" w:rsidRPr="001169A6" w:rsidSect="00B86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C282D"/>
    <w:multiLevelType w:val="hybridMultilevel"/>
    <w:tmpl w:val="260E70F4"/>
    <w:lvl w:ilvl="0" w:tplc="E86C3B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7CAC"/>
    <w:multiLevelType w:val="hybridMultilevel"/>
    <w:tmpl w:val="641E6DF2"/>
    <w:lvl w:ilvl="0" w:tplc="E86C3B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238BE"/>
    <w:multiLevelType w:val="hybridMultilevel"/>
    <w:tmpl w:val="38E29682"/>
    <w:lvl w:ilvl="0" w:tplc="E86C3B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949454">
    <w:abstractNumId w:val="1"/>
  </w:num>
  <w:num w:numId="2" w16cid:durableId="763847013">
    <w:abstractNumId w:val="0"/>
  </w:num>
  <w:num w:numId="3" w16cid:durableId="1727608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0F"/>
    <w:rsid w:val="001169A6"/>
    <w:rsid w:val="00210125"/>
    <w:rsid w:val="00411A0B"/>
    <w:rsid w:val="00462359"/>
    <w:rsid w:val="004E60D8"/>
    <w:rsid w:val="00500699"/>
    <w:rsid w:val="00536B03"/>
    <w:rsid w:val="00792F55"/>
    <w:rsid w:val="00982454"/>
    <w:rsid w:val="00AC37A8"/>
    <w:rsid w:val="00AE5B6A"/>
    <w:rsid w:val="00FD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85C2"/>
  <w15:chartTrackingRefBased/>
  <w15:docId w15:val="{F97F9C6D-9D21-4425-B26E-4D3EA22D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1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1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 Tamm</dc:creator>
  <cp:keywords/>
  <dc:description/>
  <cp:lastModifiedBy>Pille Tamm</cp:lastModifiedBy>
  <cp:revision>5</cp:revision>
  <dcterms:created xsi:type="dcterms:W3CDTF">2023-03-30T11:07:00Z</dcterms:created>
  <dcterms:modified xsi:type="dcterms:W3CDTF">2023-03-31T07:52:00Z</dcterms:modified>
</cp:coreProperties>
</file>