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6767" w14:textId="16EEA035" w:rsidR="00E904D8" w:rsidRPr="00EC1B31" w:rsidRDefault="00E904D8" w:rsidP="00E904D8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C1B31">
        <w:rPr>
          <w:rFonts w:asciiTheme="minorHAnsi" w:hAnsiTheme="minorHAnsi" w:cstheme="minorHAnsi"/>
          <w:b/>
          <w:sz w:val="24"/>
          <w:szCs w:val="24"/>
        </w:rPr>
        <w:t>Ülevaade Sihtasutus Eesti Filharmoonia Kammerkoor nõukogu tööst</w:t>
      </w:r>
      <w:r>
        <w:rPr>
          <w:rFonts w:asciiTheme="minorHAnsi" w:hAnsiTheme="minorHAnsi" w:cstheme="minorHAnsi"/>
          <w:b/>
          <w:sz w:val="24"/>
          <w:szCs w:val="24"/>
        </w:rPr>
        <w:t xml:space="preserve"> 2021</w:t>
      </w:r>
      <w:r w:rsidRPr="00EC1B31">
        <w:rPr>
          <w:rFonts w:asciiTheme="minorHAnsi" w:hAnsiTheme="minorHAnsi" w:cstheme="minorHAnsi"/>
          <w:b/>
          <w:sz w:val="24"/>
          <w:szCs w:val="24"/>
        </w:rPr>
        <w:t>. aastal</w:t>
      </w:r>
    </w:p>
    <w:p w14:paraId="0541DE4C" w14:textId="77777777" w:rsidR="00E904D8" w:rsidRPr="00EC1B31" w:rsidRDefault="00E904D8" w:rsidP="00E904D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AF9B119" w14:textId="77777777" w:rsidR="00E904D8" w:rsidRPr="00EC1B31" w:rsidRDefault="00E904D8" w:rsidP="00E904D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80BDB5B" w14:textId="77777777" w:rsidR="00E904D8" w:rsidRPr="00EC1B31" w:rsidRDefault="00E904D8" w:rsidP="00E904D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Käesolev aruanne on koostatud lähtudes riigivaraseaduse § 98 lõikest 1 ja Sihtasutuse Eesti Filharmoonia Kammerkoor põhikirjast. Selles esitatakse ülevaade, kuidas nõukogu on sihtasutuse tegevust aruandeperioodil korraldanud, juhtinud ja järelevalvet teostanud ning näidatakse ära juhatuse ja nõukogu liikmetele makstud tasude summa.</w:t>
      </w:r>
    </w:p>
    <w:p w14:paraId="29EB12A5" w14:textId="77777777" w:rsidR="00E904D8" w:rsidRPr="00EC1B31" w:rsidRDefault="00E904D8" w:rsidP="00E904D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A36FC96" w14:textId="0E4E5031" w:rsidR="00E904D8" w:rsidRPr="00EC1B31" w:rsidRDefault="00E904D8" w:rsidP="00E904D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 xml:space="preserve">Aruandeperioodil oli sihtasutuse nõukogu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EC1B31">
        <w:rPr>
          <w:rFonts w:asciiTheme="minorHAnsi" w:hAnsiTheme="minorHAnsi" w:cstheme="minorHAnsi"/>
          <w:sz w:val="24"/>
          <w:szCs w:val="24"/>
        </w:rPr>
        <w:t>-liikmeline:</w:t>
      </w:r>
    </w:p>
    <w:p w14:paraId="6A84EC9E" w14:textId="27BC4266" w:rsidR="00E904D8" w:rsidRDefault="00E904D8" w:rsidP="00E904D8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Madli-Liis Parts, nõukogu esimees</w:t>
      </w:r>
    </w:p>
    <w:p w14:paraId="7C4C0104" w14:textId="7EB0638C" w:rsidR="00E904D8" w:rsidRPr="00EC1B31" w:rsidRDefault="00E904D8" w:rsidP="00E904D8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Ilona Leib</w:t>
      </w:r>
    </w:p>
    <w:p w14:paraId="08765958" w14:textId="4FE7F8CE" w:rsidR="00E904D8" w:rsidRDefault="00E904D8" w:rsidP="00E904D8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Tõnu Kõrvits</w:t>
      </w:r>
    </w:p>
    <w:p w14:paraId="1140D5EC" w14:textId="70A54E22" w:rsidR="00E904D8" w:rsidRDefault="00E904D8" w:rsidP="00E904D8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Eeve Kivi </w:t>
      </w:r>
      <w:r w:rsidR="00D147FC">
        <w:rPr>
          <w:rFonts w:asciiTheme="minorHAnsi" w:hAnsiTheme="minorHAnsi" w:cstheme="minorHAnsi"/>
          <w:sz w:val="24"/>
          <w:szCs w:val="24"/>
        </w:rPr>
        <w:t>alates 26.06.2021.</w:t>
      </w:r>
    </w:p>
    <w:p w14:paraId="153B0987" w14:textId="6373E857" w:rsidR="00E904D8" w:rsidRPr="00EC1B31" w:rsidRDefault="00E904D8" w:rsidP="00E904D8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Svetlana Dudkina </w:t>
      </w:r>
      <w:r w:rsidR="00D147FC">
        <w:rPr>
          <w:rFonts w:asciiTheme="minorHAnsi" w:hAnsiTheme="minorHAnsi" w:cstheme="minorHAnsi"/>
          <w:sz w:val="24"/>
          <w:szCs w:val="24"/>
        </w:rPr>
        <w:t>alates 05.10.2021.</w:t>
      </w:r>
    </w:p>
    <w:p w14:paraId="793B9F9B" w14:textId="77777777" w:rsidR="00E904D8" w:rsidRPr="00EC1B31" w:rsidRDefault="00E904D8" w:rsidP="00E904D8">
      <w:pPr>
        <w:pStyle w:val="ListParagraph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707533C" w14:textId="5D2321C0" w:rsidR="00E904D8" w:rsidRDefault="00E904D8" w:rsidP="00E904D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202</w:t>
      </w:r>
      <w:r w:rsidR="009100CD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. a toimus 4 (neli)</w:t>
      </w:r>
      <w:r w:rsidRPr="00EC1B31">
        <w:rPr>
          <w:rFonts w:asciiTheme="minorHAnsi" w:hAnsiTheme="minorHAnsi" w:cstheme="minorHAnsi"/>
          <w:sz w:val="24"/>
          <w:szCs w:val="24"/>
        </w:rPr>
        <w:t xml:space="preserve"> SA EFK nõukogu korralist koosolekut</w:t>
      </w:r>
      <w:r>
        <w:rPr>
          <w:rFonts w:asciiTheme="minorHAnsi" w:hAnsiTheme="minorHAnsi" w:cstheme="minorHAnsi"/>
          <w:sz w:val="24"/>
          <w:szCs w:val="24"/>
        </w:rPr>
        <w:t xml:space="preserve"> ning 1 (üks) erakorraline </w:t>
      </w:r>
    </w:p>
    <w:p w14:paraId="7F66EC59" w14:textId="02BC25EB" w:rsidR="00E904D8" w:rsidRPr="00EC1B31" w:rsidRDefault="00E904D8" w:rsidP="00E904D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e-koosolek</w:t>
      </w:r>
      <w:r w:rsidRPr="00EC1B31">
        <w:rPr>
          <w:rFonts w:asciiTheme="minorHAnsi" w:hAnsiTheme="minorHAnsi" w:cstheme="minorHAnsi"/>
          <w:sz w:val="24"/>
          <w:szCs w:val="24"/>
        </w:rPr>
        <w:t>.</w:t>
      </w:r>
    </w:p>
    <w:p w14:paraId="2A861A07" w14:textId="77777777" w:rsidR="00E904D8" w:rsidRPr="00EC1B31" w:rsidRDefault="00E904D8" w:rsidP="00E904D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Olulisemad sihtasutuse nõukogu poolt aruandeperioodil korraldatud tegevused:</w:t>
      </w:r>
    </w:p>
    <w:p w14:paraId="75A15695" w14:textId="77777777" w:rsidR="00E904D8" w:rsidRPr="00EC1B31" w:rsidRDefault="00E904D8" w:rsidP="00E904D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- aasta tegevusplaani ja -</w:t>
      </w:r>
      <w:r w:rsidRPr="00EC1B31">
        <w:rPr>
          <w:rFonts w:asciiTheme="minorHAnsi" w:eastAsia="Times New Roman" w:hAnsiTheme="minorHAnsi" w:cstheme="minorHAnsi"/>
          <w:sz w:val="24"/>
          <w:szCs w:val="24"/>
        </w:rPr>
        <w:t>eesmärkide arutelu ja kinnitamine;</w:t>
      </w:r>
    </w:p>
    <w:p w14:paraId="49837C61" w14:textId="2F712234" w:rsidR="00E904D8" w:rsidRPr="00EC1B31" w:rsidRDefault="00E904D8" w:rsidP="00E904D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- 2021.</w:t>
      </w:r>
      <w:r w:rsidRPr="00EC1B31">
        <w:rPr>
          <w:rFonts w:asciiTheme="minorHAnsi" w:eastAsia="Times New Roman" w:hAnsiTheme="minorHAnsi" w:cstheme="minorHAnsi"/>
          <w:sz w:val="24"/>
          <w:szCs w:val="24"/>
        </w:rPr>
        <w:t xml:space="preserve"> aasta </w:t>
      </w:r>
      <w:r>
        <w:rPr>
          <w:rFonts w:asciiTheme="minorHAnsi" w:eastAsia="Times New Roman" w:hAnsiTheme="minorHAnsi" w:cstheme="minorHAnsi"/>
          <w:sz w:val="24"/>
          <w:szCs w:val="24"/>
        </w:rPr>
        <w:t>eelarve täitmise jälgimine, 2022</w:t>
      </w:r>
      <w:r w:rsidRPr="00EC1B31">
        <w:rPr>
          <w:rFonts w:asciiTheme="minorHAnsi" w:eastAsia="Times New Roman" w:hAnsiTheme="minorHAnsi" w:cstheme="minorHAnsi"/>
          <w:sz w:val="24"/>
          <w:szCs w:val="24"/>
        </w:rPr>
        <w:t>. aasta eelarve vastuvõtmine;</w:t>
      </w:r>
    </w:p>
    <w:p w14:paraId="54475E98" w14:textId="1DF4701F" w:rsidR="00E904D8" w:rsidRDefault="00E904D8" w:rsidP="00E904D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C1B31">
        <w:rPr>
          <w:rFonts w:asciiTheme="minorHAnsi" w:eastAsia="Times New Roman" w:hAnsiTheme="minorHAnsi" w:cstheme="minorHAnsi"/>
          <w:sz w:val="24"/>
          <w:szCs w:val="24"/>
        </w:rPr>
        <w:t>- majandusaasta aruande ja jooksvate finantsaruannetega tutvumine ning nende kinnitamin</w:t>
      </w:r>
      <w:r>
        <w:rPr>
          <w:rFonts w:asciiTheme="minorHAnsi" w:eastAsia="Times New Roman" w:hAnsiTheme="minorHAnsi" w:cstheme="minorHAnsi"/>
          <w:sz w:val="24"/>
          <w:szCs w:val="24"/>
        </w:rPr>
        <w:t>e;</w:t>
      </w:r>
    </w:p>
    <w:p w14:paraId="72411A61" w14:textId="77777777" w:rsidR="00E904D8" w:rsidRPr="00EC1B31" w:rsidRDefault="00E904D8" w:rsidP="00E904D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C1B31">
        <w:rPr>
          <w:rFonts w:asciiTheme="minorHAnsi" w:eastAsia="Times New Roman" w:hAnsiTheme="minorHAnsi" w:cstheme="minorHAnsi"/>
          <w:sz w:val="24"/>
          <w:szCs w:val="24"/>
        </w:rPr>
        <w:t>- jooksvate küsimuste arutelu.</w:t>
      </w:r>
    </w:p>
    <w:p w14:paraId="34C6FB2E" w14:textId="77777777" w:rsidR="00E904D8" w:rsidRPr="00EC1B31" w:rsidRDefault="00E904D8" w:rsidP="00E904D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09EDF17" w14:textId="1ED876BA" w:rsidR="00E904D8" w:rsidRPr="00EC1B31" w:rsidRDefault="00E904D8" w:rsidP="00E904D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Sihtasutuse asutaja otsusega on määratud sihtasutuse nõukogu esimehe kuutasu suuruseks 210 eurot ja nõukogu liikme kuutasu suuruseks 140 eurot</w:t>
      </w:r>
      <w:r w:rsidR="00AA427A">
        <w:rPr>
          <w:rFonts w:asciiTheme="minorHAnsi" w:hAnsiTheme="minorHAnsi" w:cstheme="minorHAnsi"/>
          <w:sz w:val="24"/>
          <w:szCs w:val="24"/>
        </w:rPr>
        <w:t xml:space="preserve"> (brutotasu)</w:t>
      </w:r>
      <w:r w:rsidRPr="00EC1B3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9E144DA" w14:textId="77777777" w:rsidR="00E904D8" w:rsidRPr="00EC1B31" w:rsidRDefault="00E904D8" w:rsidP="00E904D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21B54AF" w14:textId="77777777" w:rsidR="00E904D8" w:rsidRPr="00EC1B31" w:rsidRDefault="00E904D8" w:rsidP="00E904D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Nõukogu ja juhatuse liikmetele makstud tasud aruandeperioodil olid järgnevad: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6"/>
        <w:gridCol w:w="2027"/>
        <w:gridCol w:w="3055"/>
        <w:gridCol w:w="1714"/>
      </w:tblGrid>
      <w:tr w:rsidR="00E904D8" w:rsidRPr="00EC1B31" w14:paraId="2383A299" w14:textId="77777777" w:rsidTr="00106ED1">
        <w:tc>
          <w:tcPr>
            <w:tcW w:w="2266" w:type="dxa"/>
            <w:vAlign w:val="center"/>
          </w:tcPr>
          <w:p w14:paraId="7D8C9037" w14:textId="77777777" w:rsidR="00E904D8" w:rsidRPr="00EC1B31" w:rsidRDefault="00E904D8" w:rsidP="00106E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b/>
                <w:sz w:val="24"/>
                <w:szCs w:val="24"/>
              </w:rPr>
              <w:t>Nimi</w:t>
            </w:r>
          </w:p>
        </w:tc>
        <w:tc>
          <w:tcPr>
            <w:tcW w:w="2027" w:type="dxa"/>
            <w:vAlign w:val="center"/>
          </w:tcPr>
          <w:p w14:paraId="14859B99" w14:textId="77777777" w:rsidR="00E904D8" w:rsidRPr="00EC1B31" w:rsidRDefault="00E904D8" w:rsidP="00106E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b/>
                <w:sz w:val="24"/>
                <w:szCs w:val="24"/>
              </w:rPr>
              <w:t>Nõukogu / juhatus</w:t>
            </w:r>
          </w:p>
        </w:tc>
        <w:tc>
          <w:tcPr>
            <w:tcW w:w="3055" w:type="dxa"/>
            <w:vAlign w:val="center"/>
          </w:tcPr>
          <w:p w14:paraId="64AEFBBF" w14:textId="77777777" w:rsidR="00E904D8" w:rsidRPr="00EC1B31" w:rsidRDefault="00E904D8" w:rsidP="00106E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b/>
                <w:sz w:val="24"/>
                <w:szCs w:val="24"/>
              </w:rPr>
              <w:t>Periood</w:t>
            </w:r>
          </w:p>
        </w:tc>
        <w:tc>
          <w:tcPr>
            <w:tcW w:w="1714" w:type="dxa"/>
            <w:vAlign w:val="center"/>
          </w:tcPr>
          <w:p w14:paraId="27FCACF3" w14:textId="77777777" w:rsidR="00E904D8" w:rsidRPr="00EC1B31" w:rsidRDefault="00E904D8" w:rsidP="00106E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b/>
                <w:sz w:val="24"/>
                <w:szCs w:val="24"/>
              </w:rPr>
              <w:t>Summa kokku (EUR)</w:t>
            </w:r>
          </w:p>
        </w:tc>
      </w:tr>
      <w:tr w:rsidR="00E904D8" w:rsidRPr="00EC1B31" w14:paraId="446BDFA4" w14:textId="77777777" w:rsidTr="00106ED1">
        <w:tc>
          <w:tcPr>
            <w:tcW w:w="2266" w:type="dxa"/>
          </w:tcPr>
          <w:p w14:paraId="0C018387" w14:textId="77777777" w:rsidR="00E904D8" w:rsidRPr="00EC1B31" w:rsidRDefault="00E904D8" w:rsidP="00E904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Esper Linnamägi</w:t>
            </w:r>
          </w:p>
        </w:tc>
        <w:tc>
          <w:tcPr>
            <w:tcW w:w="2027" w:type="dxa"/>
          </w:tcPr>
          <w:p w14:paraId="311F9182" w14:textId="77777777" w:rsidR="00E904D8" w:rsidRPr="00EC1B31" w:rsidRDefault="00E904D8" w:rsidP="00E904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juhatuse liige</w:t>
            </w:r>
          </w:p>
        </w:tc>
        <w:tc>
          <w:tcPr>
            <w:tcW w:w="3055" w:type="dxa"/>
          </w:tcPr>
          <w:p w14:paraId="231DFC4C" w14:textId="4191DF08" w:rsidR="00E904D8" w:rsidRPr="00EC1B31" w:rsidRDefault="0064516B" w:rsidP="00E904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E904D8" w:rsidRPr="00EC1B31">
              <w:rPr>
                <w:rFonts w:asciiTheme="minorHAnsi" w:hAnsiTheme="minorHAnsi" w:cstheme="minorHAnsi"/>
                <w:sz w:val="24"/>
                <w:szCs w:val="24"/>
              </w:rPr>
              <w:t>1.01.- 31.12.</w:t>
            </w:r>
            <w:r w:rsidR="00E904D8">
              <w:rPr>
                <w:rFonts w:asciiTheme="minorHAnsi" w:hAnsiTheme="minorHAnsi" w:cstheme="minorHAnsi"/>
                <w:sz w:val="24"/>
                <w:szCs w:val="24"/>
              </w:rPr>
              <w:t>2021</w:t>
            </w:r>
          </w:p>
        </w:tc>
        <w:tc>
          <w:tcPr>
            <w:tcW w:w="1714" w:type="dxa"/>
          </w:tcPr>
          <w:p w14:paraId="5064C1CE" w14:textId="1F7F90E6" w:rsidR="00E904D8" w:rsidRPr="00EC1B31" w:rsidRDefault="00FF5D18" w:rsidP="00E904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33 686,94</w:t>
            </w:r>
          </w:p>
        </w:tc>
      </w:tr>
      <w:tr w:rsidR="00E904D8" w:rsidRPr="00EC1B31" w14:paraId="085F6882" w14:textId="77777777" w:rsidTr="00106ED1">
        <w:tc>
          <w:tcPr>
            <w:tcW w:w="2266" w:type="dxa"/>
          </w:tcPr>
          <w:p w14:paraId="796F6E51" w14:textId="77777777" w:rsidR="00E904D8" w:rsidRPr="00EC1B31" w:rsidRDefault="00E904D8" w:rsidP="00E904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Madli-Liis Parts</w:t>
            </w:r>
          </w:p>
        </w:tc>
        <w:tc>
          <w:tcPr>
            <w:tcW w:w="2027" w:type="dxa"/>
          </w:tcPr>
          <w:p w14:paraId="42E80E2A" w14:textId="77777777" w:rsidR="00E904D8" w:rsidRPr="00EC1B31" w:rsidRDefault="00E904D8" w:rsidP="00E904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nõukogu esimees</w:t>
            </w:r>
          </w:p>
        </w:tc>
        <w:tc>
          <w:tcPr>
            <w:tcW w:w="3055" w:type="dxa"/>
          </w:tcPr>
          <w:p w14:paraId="5B743B18" w14:textId="14260A21" w:rsidR="00E904D8" w:rsidRPr="00EC1B31" w:rsidRDefault="0064516B" w:rsidP="00E904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E904D8">
              <w:rPr>
                <w:rFonts w:asciiTheme="minorHAnsi" w:hAnsiTheme="minorHAnsi" w:cstheme="minorHAnsi"/>
                <w:sz w:val="24"/>
                <w:szCs w:val="24"/>
              </w:rPr>
              <w:t>1.01. -31.12.2021</w:t>
            </w:r>
          </w:p>
        </w:tc>
        <w:tc>
          <w:tcPr>
            <w:tcW w:w="1714" w:type="dxa"/>
          </w:tcPr>
          <w:p w14:paraId="150BFFC2" w14:textId="39A53E66" w:rsidR="00E904D8" w:rsidRPr="00EC1B31" w:rsidRDefault="00E904D8" w:rsidP="00E904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520</w:t>
            </w:r>
          </w:p>
        </w:tc>
      </w:tr>
      <w:tr w:rsidR="00E904D8" w:rsidRPr="00EC1B31" w14:paraId="60EF93CB" w14:textId="77777777" w:rsidTr="00106ED1">
        <w:tc>
          <w:tcPr>
            <w:tcW w:w="2266" w:type="dxa"/>
          </w:tcPr>
          <w:p w14:paraId="2A0E97C1" w14:textId="7B106273" w:rsidR="00E904D8" w:rsidRPr="00EC1B31" w:rsidRDefault="00E904D8" w:rsidP="00E904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Ilona Leib</w:t>
            </w:r>
          </w:p>
        </w:tc>
        <w:tc>
          <w:tcPr>
            <w:tcW w:w="2027" w:type="dxa"/>
          </w:tcPr>
          <w:p w14:paraId="0CE09C4F" w14:textId="3033BACE" w:rsidR="00E904D8" w:rsidRPr="00EC1B31" w:rsidRDefault="00E904D8" w:rsidP="00E904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nõukogu liige</w:t>
            </w:r>
          </w:p>
        </w:tc>
        <w:tc>
          <w:tcPr>
            <w:tcW w:w="3055" w:type="dxa"/>
          </w:tcPr>
          <w:p w14:paraId="1FD94A55" w14:textId="125F4DC3" w:rsidR="00E904D8" w:rsidRDefault="0064516B" w:rsidP="00E904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E904D8" w:rsidRPr="00EC1B31">
              <w:rPr>
                <w:rFonts w:asciiTheme="minorHAnsi" w:hAnsiTheme="minorHAnsi" w:cstheme="minorHAnsi"/>
                <w:sz w:val="24"/>
                <w:szCs w:val="24"/>
              </w:rPr>
              <w:t>1.01</w:t>
            </w:r>
            <w:r w:rsidR="00E904D8">
              <w:rPr>
                <w:rFonts w:asciiTheme="minorHAnsi" w:hAnsiTheme="minorHAnsi" w:cstheme="minorHAnsi"/>
                <w:sz w:val="24"/>
                <w:szCs w:val="24"/>
              </w:rPr>
              <w:t>.- 31.12.2021</w:t>
            </w:r>
          </w:p>
        </w:tc>
        <w:tc>
          <w:tcPr>
            <w:tcW w:w="1714" w:type="dxa"/>
          </w:tcPr>
          <w:p w14:paraId="6E056B3A" w14:textId="747C020E" w:rsidR="00E904D8" w:rsidRPr="00EC1B31" w:rsidRDefault="00E904D8" w:rsidP="00E904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1 680</w:t>
            </w:r>
          </w:p>
        </w:tc>
      </w:tr>
      <w:tr w:rsidR="00E904D8" w:rsidRPr="00EC1B31" w14:paraId="4635BD75" w14:textId="77777777" w:rsidTr="00106ED1">
        <w:tc>
          <w:tcPr>
            <w:tcW w:w="2266" w:type="dxa"/>
          </w:tcPr>
          <w:p w14:paraId="4F38EB16" w14:textId="77777777" w:rsidR="00E904D8" w:rsidRPr="00EC1B31" w:rsidRDefault="00E904D8" w:rsidP="00E904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Tõnu Kõrvits</w:t>
            </w:r>
          </w:p>
        </w:tc>
        <w:tc>
          <w:tcPr>
            <w:tcW w:w="2027" w:type="dxa"/>
          </w:tcPr>
          <w:p w14:paraId="559F9D1B" w14:textId="77777777" w:rsidR="00E904D8" w:rsidRPr="00EC1B31" w:rsidRDefault="00E904D8" w:rsidP="00E904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nõukogu liige</w:t>
            </w:r>
          </w:p>
        </w:tc>
        <w:tc>
          <w:tcPr>
            <w:tcW w:w="3055" w:type="dxa"/>
          </w:tcPr>
          <w:p w14:paraId="675B0726" w14:textId="6D36E709" w:rsidR="00E904D8" w:rsidRPr="00EC1B31" w:rsidRDefault="0064516B" w:rsidP="00E904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E904D8">
              <w:rPr>
                <w:rFonts w:asciiTheme="minorHAnsi" w:hAnsiTheme="minorHAnsi" w:cstheme="minorHAnsi"/>
                <w:sz w:val="24"/>
                <w:szCs w:val="24"/>
              </w:rPr>
              <w:t>1.01.- 31.12.2021</w:t>
            </w:r>
          </w:p>
        </w:tc>
        <w:tc>
          <w:tcPr>
            <w:tcW w:w="1714" w:type="dxa"/>
          </w:tcPr>
          <w:p w14:paraId="2A2E1DB0" w14:textId="1374BA8B" w:rsidR="00E904D8" w:rsidRPr="00EC1B31" w:rsidRDefault="00E904D8" w:rsidP="00E904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1 680</w:t>
            </w:r>
          </w:p>
        </w:tc>
      </w:tr>
      <w:tr w:rsidR="00E904D8" w:rsidRPr="00EC1B31" w14:paraId="2E10DCE1" w14:textId="77777777" w:rsidTr="00106ED1">
        <w:tc>
          <w:tcPr>
            <w:tcW w:w="2266" w:type="dxa"/>
          </w:tcPr>
          <w:p w14:paraId="16B20726" w14:textId="67551C63" w:rsidR="00E904D8" w:rsidRPr="00EC1B31" w:rsidRDefault="00E904D8" w:rsidP="00E904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Eeve Kivi</w:t>
            </w:r>
          </w:p>
        </w:tc>
        <w:tc>
          <w:tcPr>
            <w:tcW w:w="2027" w:type="dxa"/>
          </w:tcPr>
          <w:p w14:paraId="46C907E2" w14:textId="77777777" w:rsidR="00E904D8" w:rsidRPr="00EC1B31" w:rsidRDefault="00E904D8" w:rsidP="00E904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nõukogu liige</w:t>
            </w:r>
          </w:p>
        </w:tc>
        <w:tc>
          <w:tcPr>
            <w:tcW w:w="3055" w:type="dxa"/>
          </w:tcPr>
          <w:p w14:paraId="29404318" w14:textId="31574978" w:rsidR="00E904D8" w:rsidRPr="00EC1B31" w:rsidRDefault="00E904D8" w:rsidP="00E904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26.06</w:t>
            </w:r>
            <w:r w:rsidR="00F2544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- 31.12.2021</w:t>
            </w:r>
          </w:p>
        </w:tc>
        <w:tc>
          <w:tcPr>
            <w:tcW w:w="1714" w:type="dxa"/>
          </w:tcPr>
          <w:p w14:paraId="215AA8F7" w14:textId="1D823821" w:rsidR="00E904D8" w:rsidRPr="00EC1B31" w:rsidRDefault="00FF5D18" w:rsidP="00E904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700</w:t>
            </w:r>
          </w:p>
        </w:tc>
      </w:tr>
      <w:tr w:rsidR="00E904D8" w:rsidRPr="00EC1B31" w14:paraId="387D6406" w14:textId="77777777" w:rsidTr="00106ED1">
        <w:tc>
          <w:tcPr>
            <w:tcW w:w="2266" w:type="dxa"/>
          </w:tcPr>
          <w:p w14:paraId="57F672B6" w14:textId="653E192D" w:rsidR="00E904D8" w:rsidRPr="00EC1B31" w:rsidRDefault="00E904D8" w:rsidP="00E904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Svetlana Dudkina</w:t>
            </w:r>
          </w:p>
        </w:tc>
        <w:tc>
          <w:tcPr>
            <w:tcW w:w="2027" w:type="dxa"/>
          </w:tcPr>
          <w:p w14:paraId="249B9B31" w14:textId="2DA36BE2" w:rsidR="00E904D8" w:rsidRPr="00EC1B31" w:rsidRDefault="00E904D8" w:rsidP="00E904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nõukogu liige</w:t>
            </w:r>
          </w:p>
        </w:tc>
        <w:tc>
          <w:tcPr>
            <w:tcW w:w="3055" w:type="dxa"/>
          </w:tcPr>
          <w:p w14:paraId="009D6FEF" w14:textId="0ECB8919" w:rsidR="00E904D8" w:rsidRPr="00EC1B31" w:rsidRDefault="00F25448" w:rsidP="00E904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05.10.</w:t>
            </w:r>
            <w:r w:rsidR="00E904D8">
              <w:rPr>
                <w:rFonts w:asciiTheme="minorHAnsi" w:hAnsiTheme="minorHAnsi" w:cstheme="minorHAnsi"/>
                <w:sz w:val="24"/>
                <w:szCs w:val="24"/>
              </w:rPr>
              <w:t>- 31.12.2021</w:t>
            </w:r>
          </w:p>
        </w:tc>
        <w:tc>
          <w:tcPr>
            <w:tcW w:w="1714" w:type="dxa"/>
          </w:tcPr>
          <w:p w14:paraId="32DBE217" w14:textId="49E624F7" w:rsidR="00E904D8" w:rsidRPr="00EC1B31" w:rsidRDefault="00FF5D18" w:rsidP="00E904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266,67</w:t>
            </w:r>
          </w:p>
        </w:tc>
      </w:tr>
    </w:tbl>
    <w:p w14:paraId="3D730D17" w14:textId="77777777" w:rsidR="00E904D8" w:rsidRPr="00EC1B31" w:rsidRDefault="00E904D8" w:rsidP="00E904D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1C9F17E" w14:textId="77777777" w:rsidR="00E904D8" w:rsidRPr="00EC1B31" w:rsidRDefault="00E904D8" w:rsidP="00E904D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B4222D9" w14:textId="77777777" w:rsidR="00E904D8" w:rsidRPr="00EC1B31" w:rsidRDefault="00E904D8" w:rsidP="00E904D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33FC1E3" w14:textId="77777777" w:rsidR="00E904D8" w:rsidRPr="00EC1B31" w:rsidRDefault="00E904D8" w:rsidP="00E904D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Esper Linnamägi</w:t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  <w:t>Madli-Liis Parts</w:t>
      </w:r>
    </w:p>
    <w:p w14:paraId="6FFE1740" w14:textId="77777777" w:rsidR="00E904D8" w:rsidRPr="00EC1B31" w:rsidRDefault="00E904D8" w:rsidP="00E904D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SA Eesti Filharmoonia Kammerkoor</w:t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  <w:t>SA Eesti Filharmoonia Kammerkoor</w:t>
      </w:r>
      <w:r w:rsidRPr="00EC1B31">
        <w:rPr>
          <w:rFonts w:asciiTheme="minorHAnsi" w:hAnsiTheme="minorHAnsi" w:cstheme="minorHAnsi"/>
          <w:sz w:val="24"/>
          <w:szCs w:val="24"/>
        </w:rPr>
        <w:tab/>
      </w:r>
    </w:p>
    <w:p w14:paraId="01CEE0C6" w14:textId="77777777" w:rsidR="00E904D8" w:rsidRPr="00EC1B31" w:rsidRDefault="00E904D8" w:rsidP="00E904D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Juhatuse liige</w:t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  <w:t>nõukogu esimees</w:t>
      </w:r>
    </w:p>
    <w:p w14:paraId="295A5165" w14:textId="77777777" w:rsidR="004E60D8" w:rsidRDefault="004E60D8"/>
    <w:sectPr w:rsidR="004E60D8" w:rsidSect="00B86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57CAC"/>
    <w:multiLevelType w:val="hybridMultilevel"/>
    <w:tmpl w:val="3DF8D0D0"/>
    <w:lvl w:ilvl="0" w:tplc="E86C3B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D8"/>
    <w:rsid w:val="000751C5"/>
    <w:rsid w:val="004E60D8"/>
    <w:rsid w:val="0064516B"/>
    <w:rsid w:val="009100CD"/>
    <w:rsid w:val="00AA427A"/>
    <w:rsid w:val="00AC37A8"/>
    <w:rsid w:val="00D147FC"/>
    <w:rsid w:val="00E904D8"/>
    <w:rsid w:val="00F25448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9E"/>
  <w15:chartTrackingRefBased/>
  <w15:docId w15:val="{BACC0F95-EEE2-4A90-8191-AF95B101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4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 Tamm</dc:creator>
  <cp:keywords/>
  <dc:description/>
  <cp:lastModifiedBy>Pille Tamm</cp:lastModifiedBy>
  <cp:revision>7</cp:revision>
  <dcterms:created xsi:type="dcterms:W3CDTF">2022-03-18T10:12:00Z</dcterms:created>
  <dcterms:modified xsi:type="dcterms:W3CDTF">2022-03-18T11:44:00Z</dcterms:modified>
</cp:coreProperties>
</file>